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D7" w:rsidRDefault="00C80488" w:rsidP="00CC622F">
      <w:pPr>
        <w:jc w:val="both"/>
      </w:pPr>
      <w:r>
        <w:t xml:space="preserve">19 HỌC SINH HỌ MAI </w:t>
      </w:r>
      <w:r w:rsidR="00A753DC">
        <w:t>HUYỆN TUY PHƯỚC -</w:t>
      </w:r>
      <w:r w:rsidR="00681319">
        <w:t xml:space="preserve">VÂN </w:t>
      </w:r>
      <w:r>
        <w:t xml:space="preserve"> </w:t>
      </w:r>
      <w:r w:rsidR="00A753DC">
        <w:t xml:space="preserve">CANH </w:t>
      </w:r>
      <w:r w:rsidR="002C54F4">
        <w:t xml:space="preserve">ĐƯỢC </w:t>
      </w:r>
      <w:r>
        <w:t xml:space="preserve">TẶNG QUÀ NHÂN DỊP </w:t>
      </w:r>
      <w:r w:rsidR="004133D1">
        <w:t xml:space="preserve">ĐẠI HỘI HỌ MAI PHƯỚC VÂN </w:t>
      </w:r>
    </w:p>
    <w:p w:rsidR="004133D1" w:rsidRDefault="004133D1" w:rsidP="00CC622F">
      <w:pPr>
        <w:jc w:val="both"/>
      </w:pPr>
    </w:p>
    <w:p w:rsidR="008D59BE" w:rsidRDefault="00A753DC" w:rsidP="00CC622F">
      <w:pPr>
        <w:ind w:left="-142" w:firstLine="862"/>
        <w:jc w:val="both"/>
      </w:pPr>
      <w:r>
        <w:t>Nhân dịp khai mạc</w:t>
      </w:r>
      <w:r w:rsidR="00681319">
        <w:t xml:space="preserve"> Đại hội đại biểu họ Mai Phước Vân lần thứ nhất</w:t>
      </w:r>
      <w:r w:rsidR="00E173D9">
        <w:t xml:space="preserve"> </w:t>
      </w:r>
      <w:r w:rsidR="00681319">
        <w:t xml:space="preserve">- nhiệm kỳ 2024-2029, Ban khuyến học - khuyến tài họ Mai Phước Vân </w:t>
      </w:r>
      <w:r w:rsidR="00E173D9">
        <w:t xml:space="preserve">trao </w:t>
      </w:r>
      <w:r w:rsidR="00681319">
        <w:t xml:space="preserve">tặng </w:t>
      </w:r>
      <w:r w:rsidR="00E173D9">
        <w:t xml:space="preserve">19 suất quà cho </w:t>
      </w:r>
      <w:r w:rsidR="00681319">
        <w:t xml:space="preserve">học sinh </w:t>
      </w:r>
      <w:r w:rsidR="008D59BE">
        <w:t xml:space="preserve">là </w:t>
      </w:r>
      <w:r w:rsidR="00681319">
        <w:t xml:space="preserve">con cháu </w:t>
      </w:r>
      <w:r w:rsidR="00CC622F">
        <w:t xml:space="preserve">họ Mai hai huyện Tuy Phước- Vân Canh đã nỗ lực vượt </w:t>
      </w:r>
      <w:r w:rsidR="00681319">
        <w:t xml:space="preserve">khó </w:t>
      </w:r>
      <w:r>
        <w:t xml:space="preserve">và đạt thành tích </w:t>
      </w:r>
      <w:r w:rsidR="00681319">
        <w:t>học tập</w:t>
      </w:r>
      <w:r w:rsidR="008D59BE">
        <w:t xml:space="preserve"> </w:t>
      </w:r>
      <w:r>
        <w:t xml:space="preserve">trong </w:t>
      </w:r>
      <w:r w:rsidR="008D59BE">
        <w:t>niên khóa 2023-2024</w:t>
      </w:r>
      <w:r w:rsidR="00681319">
        <w:t xml:space="preserve">. </w:t>
      </w:r>
    </w:p>
    <w:p w:rsidR="00CC622F" w:rsidRDefault="00884ACB" w:rsidP="00CC622F">
      <w:pPr>
        <w:ind w:left="-142" w:firstLine="862"/>
        <w:jc w:val="both"/>
      </w:pPr>
      <w:r>
        <w:t xml:space="preserve">Được tôn vinh tại Đại hội họ tộc </w:t>
      </w:r>
      <w:r w:rsidR="00CC622F">
        <w:t xml:space="preserve">không chỉ </w:t>
      </w:r>
      <w:r>
        <w:t xml:space="preserve">là vinh dự của mỗi cháu </w:t>
      </w:r>
      <w:r w:rsidR="00A753DC">
        <w:t xml:space="preserve">học sinh </w:t>
      </w:r>
      <w:r>
        <w:t xml:space="preserve">mà còn là niềm tự hào của gia đình, từ đó các cháu thấy cần cố gắng </w:t>
      </w:r>
      <w:r w:rsidR="00E173D9">
        <w:t xml:space="preserve">hơn nữa </w:t>
      </w:r>
      <w:r>
        <w:t xml:space="preserve">để xứng đáng là con ngoan, trò giỏi và không ngừng nỗ lực vượt qua khó khăn để giành thành tích </w:t>
      </w:r>
      <w:r w:rsidR="00A753DC">
        <w:t>cao trong</w:t>
      </w:r>
      <w:r>
        <w:t xml:space="preserve"> học tập.  </w:t>
      </w:r>
    </w:p>
    <w:p w:rsidR="00681319" w:rsidRDefault="00CC622F" w:rsidP="00CC622F">
      <w:pPr>
        <w:ind w:left="-142" w:firstLine="862"/>
        <w:jc w:val="both"/>
      </w:pPr>
      <w:r>
        <w:t xml:space="preserve">Hoạt động khuyến học - khuyến tài được </w:t>
      </w:r>
      <w:r w:rsidR="008D59BE">
        <w:t xml:space="preserve">Ban liên lạc họ Mai </w:t>
      </w:r>
      <w:r>
        <w:t xml:space="preserve">Phước Vân chú ý thực hiện ngay sau khi thành lập. </w:t>
      </w:r>
      <w:r w:rsidR="008D59BE">
        <w:t xml:space="preserve">Quỹ </w:t>
      </w:r>
      <w:r w:rsidR="00EE217C">
        <w:t>Khuyến học</w:t>
      </w:r>
      <w:r>
        <w:t xml:space="preserve"> -</w:t>
      </w:r>
      <w:r w:rsidR="00EE217C">
        <w:t xml:space="preserve"> khuyến tài </w:t>
      </w:r>
      <w:r>
        <w:t xml:space="preserve">được </w:t>
      </w:r>
      <w:r w:rsidR="00A753DC">
        <w:t>hình thành</w:t>
      </w:r>
      <w:r>
        <w:t xml:space="preserve"> từ sự tự nguyện đóng góp của bà con trong họ và </w:t>
      </w:r>
      <w:r w:rsidR="002C54F4">
        <w:t xml:space="preserve">thời gian qua </w:t>
      </w:r>
      <w:r>
        <w:t xml:space="preserve">đã phát huy hiệu quả tích cực, </w:t>
      </w:r>
      <w:r w:rsidR="008D59BE">
        <w:t xml:space="preserve">góp phần động viên khuyến khích con cháu </w:t>
      </w:r>
      <w:r>
        <w:t>cố gắng</w:t>
      </w:r>
      <w:r w:rsidR="008D59BE">
        <w:t xml:space="preserve"> học tập, nỗ lực vượt khó</w:t>
      </w:r>
      <w:r w:rsidR="00A753DC">
        <w:t xml:space="preserve">. Đáng chú ý, qua </w:t>
      </w:r>
      <w:r>
        <w:t>v</w:t>
      </w:r>
      <w:r w:rsidR="00A753DC">
        <w:t xml:space="preserve">iệc động viên khen thưởng Ban khuyến học khuyến tài </w:t>
      </w:r>
      <w:r w:rsidR="00E173D9">
        <w:t xml:space="preserve">họ Mai Phước Vân </w:t>
      </w:r>
      <w:bookmarkStart w:id="0" w:name="_GoBack"/>
      <w:bookmarkEnd w:id="0"/>
      <w:r w:rsidR="00A753DC">
        <w:t>đã</w:t>
      </w:r>
      <w:r>
        <w:t xml:space="preserve"> tạo được phong trào thi đua học tập giữa các cháu học sinh trong tộc họ</w:t>
      </w:r>
      <w:r w:rsidR="00884ACB">
        <w:t xml:space="preserve">. </w:t>
      </w:r>
      <w:r w:rsidR="008D59BE">
        <w:t xml:space="preserve"> </w:t>
      </w:r>
    </w:p>
    <w:p w:rsidR="0010705E" w:rsidRDefault="00E34715" w:rsidP="00CC622F">
      <w:pPr>
        <w:ind w:firstLine="720"/>
        <w:jc w:val="both"/>
      </w:pPr>
      <w:r>
        <w:t xml:space="preserve">Ngoài </w:t>
      </w:r>
      <w:r w:rsidR="00A753DC">
        <w:t xml:space="preserve">số học sinh được </w:t>
      </w:r>
      <w:r>
        <w:t xml:space="preserve">tặng quà tại Đại hội, </w:t>
      </w:r>
      <w:r w:rsidR="00A753DC">
        <w:t xml:space="preserve">Ban khuyến học- khuyến tài đã thông qua </w:t>
      </w:r>
      <w:r w:rsidR="002C54F4">
        <w:t>các chi phái tộc họ</w:t>
      </w:r>
      <w:r>
        <w:t xml:space="preserve"> </w:t>
      </w:r>
      <w:r w:rsidR="00A753DC">
        <w:t>tặng</w:t>
      </w:r>
      <w:r>
        <w:t xml:space="preserve"> </w:t>
      </w:r>
      <w:r w:rsidR="002C54F4">
        <w:t xml:space="preserve">quà </w:t>
      </w:r>
      <w:r>
        <w:t>các em học sinh không có điều kiện đ</w:t>
      </w:r>
      <w:r w:rsidR="00A753DC">
        <w:t>ế</w:t>
      </w:r>
      <w:r>
        <w:t>n nhận tại đại hội</w:t>
      </w:r>
      <w:r w:rsidR="00957CAF">
        <w:t xml:space="preserve">. </w:t>
      </w:r>
    </w:p>
    <w:p w:rsidR="0033615E" w:rsidRDefault="0033615E" w:rsidP="00CC622F">
      <w:pPr>
        <w:ind w:firstLine="720"/>
        <w:jc w:val="both"/>
      </w:pPr>
    </w:p>
    <w:p w:rsidR="0033615E" w:rsidRDefault="0033615E" w:rsidP="00CC622F">
      <w:pPr>
        <w:ind w:firstLine="720"/>
        <w:jc w:val="both"/>
      </w:pPr>
      <w:r>
        <w:t xml:space="preserve">                                                                        Mai Tăng Hào</w:t>
      </w:r>
    </w:p>
    <w:p w:rsidR="0033615E" w:rsidRDefault="0033615E" w:rsidP="00CC622F">
      <w:pPr>
        <w:ind w:firstLine="720"/>
        <w:jc w:val="both"/>
      </w:pPr>
      <w:r>
        <w:t xml:space="preserve">                                                                        TT.HĐHMPV</w:t>
      </w:r>
    </w:p>
    <w:p w:rsidR="0033615E" w:rsidRPr="00D7037B" w:rsidRDefault="0033615E" w:rsidP="00CC622F">
      <w:pPr>
        <w:ind w:firstLine="720"/>
        <w:jc w:val="both"/>
      </w:pPr>
      <w:r>
        <w:t xml:space="preserve">                                                                        (0935250756)</w:t>
      </w:r>
    </w:p>
    <w:sectPr w:rsidR="0033615E" w:rsidRPr="00D7037B" w:rsidSect="00FB7A2D">
      <w:pgSz w:w="11907" w:h="16840" w:code="9"/>
      <w:pgMar w:top="284" w:right="709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1C" w:rsidRDefault="00F1521C">
      <w:r>
        <w:separator/>
      </w:r>
    </w:p>
  </w:endnote>
  <w:endnote w:type="continuationSeparator" w:id="0">
    <w:p w:rsidR="00F1521C" w:rsidRDefault="00F1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1C" w:rsidRDefault="00F1521C">
      <w:r>
        <w:separator/>
      </w:r>
    </w:p>
  </w:footnote>
  <w:footnote w:type="continuationSeparator" w:id="0">
    <w:p w:rsidR="00F1521C" w:rsidRDefault="00F1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3F"/>
    <w:rsid w:val="00006BE5"/>
    <w:rsid w:val="00007656"/>
    <w:rsid w:val="00012E43"/>
    <w:rsid w:val="00013755"/>
    <w:rsid w:val="00041743"/>
    <w:rsid w:val="000423F6"/>
    <w:rsid w:val="00053177"/>
    <w:rsid w:val="00064CB4"/>
    <w:rsid w:val="00070B8C"/>
    <w:rsid w:val="00072FBD"/>
    <w:rsid w:val="0007713F"/>
    <w:rsid w:val="00077EAB"/>
    <w:rsid w:val="000A0A0A"/>
    <w:rsid w:val="000A0AF7"/>
    <w:rsid w:val="000A0C1D"/>
    <w:rsid w:val="000A1642"/>
    <w:rsid w:val="000A1978"/>
    <w:rsid w:val="000D4E63"/>
    <w:rsid w:val="000D74C1"/>
    <w:rsid w:val="000E6B72"/>
    <w:rsid w:val="000F2A6F"/>
    <w:rsid w:val="000F6530"/>
    <w:rsid w:val="00101576"/>
    <w:rsid w:val="00101E50"/>
    <w:rsid w:val="00102ABC"/>
    <w:rsid w:val="0010705E"/>
    <w:rsid w:val="0011590E"/>
    <w:rsid w:val="00121790"/>
    <w:rsid w:val="001362FC"/>
    <w:rsid w:val="00140C7B"/>
    <w:rsid w:val="00150BAB"/>
    <w:rsid w:val="00154B86"/>
    <w:rsid w:val="001555C2"/>
    <w:rsid w:val="0015696F"/>
    <w:rsid w:val="00165203"/>
    <w:rsid w:val="00171815"/>
    <w:rsid w:val="00184571"/>
    <w:rsid w:val="00184A8C"/>
    <w:rsid w:val="00190855"/>
    <w:rsid w:val="00192AFB"/>
    <w:rsid w:val="001A6A31"/>
    <w:rsid w:val="001B19E3"/>
    <w:rsid w:val="001C7FE9"/>
    <w:rsid w:val="001D7B7A"/>
    <w:rsid w:val="001E4024"/>
    <w:rsid w:val="001F7D88"/>
    <w:rsid w:val="002009ED"/>
    <w:rsid w:val="00201B13"/>
    <w:rsid w:val="002064AC"/>
    <w:rsid w:val="00210333"/>
    <w:rsid w:val="00210813"/>
    <w:rsid w:val="00210AF1"/>
    <w:rsid w:val="00212287"/>
    <w:rsid w:val="00215E24"/>
    <w:rsid w:val="0021755E"/>
    <w:rsid w:val="00221FFA"/>
    <w:rsid w:val="002458CA"/>
    <w:rsid w:val="00250FB2"/>
    <w:rsid w:val="00257015"/>
    <w:rsid w:val="00264889"/>
    <w:rsid w:val="0026575D"/>
    <w:rsid w:val="00267B21"/>
    <w:rsid w:val="00271654"/>
    <w:rsid w:val="002744B5"/>
    <w:rsid w:val="00274FC3"/>
    <w:rsid w:val="00284DDA"/>
    <w:rsid w:val="0028542D"/>
    <w:rsid w:val="00287DCB"/>
    <w:rsid w:val="00290805"/>
    <w:rsid w:val="00290C56"/>
    <w:rsid w:val="00291D53"/>
    <w:rsid w:val="0029322C"/>
    <w:rsid w:val="002A28F3"/>
    <w:rsid w:val="002A2F38"/>
    <w:rsid w:val="002B0C21"/>
    <w:rsid w:val="002B150E"/>
    <w:rsid w:val="002B178C"/>
    <w:rsid w:val="002C08AA"/>
    <w:rsid w:val="002C47E0"/>
    <w:rsid w:val="002C54F4"/>
    <w:rsid w:val="002C5ED7"/>
    <w:rsid w:val="002D325A"/>
    <w:rsid w:val="002D37E7"/>
    <w:rsid w:val="002D6B16"/>
    <w:rsid w:val="002E7D78"/>
    <w:rsid w:val="002F48F8"/>
    <w:rsid w:val="0030045E"/>
    <w:rsid w:val="003034DF"/>
    <w:rsid w:val="00305729"/>
    <w:rsid w:val="00306F38"/>
    <w:rsid w:val="00321B57"/>
    <w:rsid w:val="00330D89"/>
    <w:rsid w:val="00331EDD"/>
    <w:rsid w:val="003355A6"/>
    <w:rsid w:val="0033615E"/>
    <w:rsid w:val="0034318A"/>
    <w:rsid w:val="0034592E"/>
    <w:rsid w:val="00365C57"/>
    <w:rsid w:val="00375F96"/>
    <w:rsid w:val="00381666"/>
    <w:rsid w:val="003878A1"/>
    <w:rsid w:val="003A54D3"/>
    <w:rsid w:val="003A5799"/>
    <w:rsid w:val="003A6359"/>
    <w:rsid w:val="003A7120"/>
    <w:rsid w:val="003B0D62"/>
    <w:rsid w:val="003B1D90"/>
    <w:rsid w:val="003C7AD4"/>
    <w:rsid w:val="003E6499"/>
    <w:rsid w:val="003E654F"/>
    <w:rsid w:val="003E74FD"/>
    <w:rsid w:val="003F38ED"/>
    <w:rsid w:val="003F3CC4"/>
    <w:rsid w:val="004133D1"/>
    <w:rsid w:val="004206DC"/>
    <w:rsid w:val="004339A1"/>
    <w:rsid w:val="00437FB6"/>
    <w:rsid w:val="00457DE8"/>
    <w:rsid w:val="00464597"/>
    <w:rsid w:val="004761E0"/>
    <w:rsid w:val="00476CE1"/>
    <w:rsid w:val="00477AD8"/>
    <w:rsid w:val="004859B3"/>
    <w:rsid w:val="00493800"/>
    <w:rsid w:val="004A437B"/>
    <w:rsid w:val="004E1CFD"/>
    <w:rsid w:val="004E7866"/>
    <w:rsid w:val="004F16B4"/>
    <w:rsid w:val="004F2756"/>
    <w:rsid w:val="004F6946"/>
    <w:rsid w:val="00502936"/>
    <w:rsid w:val="00522124"/>
    <w:rsid w:val="00530F67"/>
    <w:rsid w:val="00534391"/>
    <w:rsid w:val="005401EC"/>
    <w:rsid w:val="0055251D"/>
    <w:rsid w:val="00555946"/>
    <w:rsid w:val="00570040"/>
    <w:rsid w:val="005827E1"/>
    <w:rsid w:val="005857D1"/>
    <w:rsid w:val="00590BDA"/>
    <w:rsid w:val="00595586"/>
    <w:rsid w:val="00597902"/>
    <w:rsid w:val="005A11A0"/>
    <w:rsid w:val="005A3381"/>
    <w:rsid w:val="005A7072"/>
    <w:rsid w:val="005B6E00"/>
    <w:rsid w:val="005C25D5"/>
    <w:rsid w:val="005E5DAE"/>
    <w:rsid w:val="005F43C6"/>
    <w:rsid w:val="00614BC6"/>
    <w:rsid w:val="00617284"/>
    <w:rsid w:val="0062622C"/>
    <w:rsid w:val="00631241"/>
    <w:rsid w:val="0064287F"/>
    <w:rsid w:val="00644F55"/>
    <w:rsid w:val="00652B98"/>
    <w:rsid w:val="00654F02"/>
    <w:rsid w:val="0066124A"/>
    <w:rsid w:val="0067628F"/>
    <w:rsid w:val="00681319"/>
    <w:rsid w:val="0068277A"/>
    <w:rsid w:val="00691D72"/>
    <w:rsid w:val="00694208"/>
    <w:rsid w:val="006A4DA2"/>
    <w:rsid w:val="006A5BF1"/>
    <w:rsid w:val="006C0ACD"/>
    <w:rsid w:val="006D5DCC"/>
    <w:rsid w:val="006E044D"/>
    <w:rsid w:val="006E1275"/>
    <w:rsid w:val="006E4080"/>
    <w:rsid w:val="006E512B"/>
    <w:rsid w:val="006E517A"/>
    <w:rsid w:val="006F534C"/>
    <w:rsid w:val="00700ECA"/>
    <w:rsid w:val="007069B8"/>
    <w:rsid w:val="00712392"/>
    <w:rsid w:val="00712743"/>
    <w:rsid w:val="00714E4F"/>
    <w:rsid w:val="00721AFA"/>
    <w:rsid w:val="007312E4"/>
    <w:rsid w:val="007328E8"/>
    <w:rsid w:val="00752137"/>
    <w:rsid w:val="00774836"/>
    <w:rsid w:val="00783ED2"/>
    <w:rsid w:val="007A6577"/>
    <w:rsid w:val="007A77E3"/>
    <w:rsid w:val="007B1AA5"/>
    <w:rsid w:val="007B3B73"/>
    <w:rsid w:val="007C1605"/>
    <w:rsid w:val="007C6AEE"/>
    <w:rsid w:val="007D45A2"/>
    <w:rsid w:val="007D4797"/>
    <w:rsid w:val="007D5F89"/>
    <w:rsid w:val="007F0154"/>
    <w:rsid w:val="008016DE"/>
    <w:rsid w:val="008019BB"/>
    <w:rsid w:val="00802650"/>
    <w:rsid w:val="00803A40"/>
    <w:rsid w:val="008116B3"/>
    <w:rsid w:val="00817315"/>
    <w:rsid w:val="008240E2"/>
    <w:rsid w:val="00833F89"/>
    <w:rsid w:val="00847BE3"/>
    <w:rsid w:val="0085099D"/>
    <w:rsid w:val="008553A5"/>
    <w:rsid w:val="00862161"/>
    <w:rsid w:val="0086315A"/>
    <w:rsid w:val="00863609"/>
    <w:rsid w:val="00864616"/>
    <w:rsid w:val="00884ACB"/>
    <w:rsid w:val="00892FB4"/>
    <w:rsid w:val="0089430C"/>
    <w:rsid w:val="00897A86"/>
    <w:rsid w:val="008A1DE8"/>
    <w:rsid w:val="008B0FEB"/>
    <w:rsid w:val="008B12E7"/>
    <w:rsid w:val="008B37E5"/>
    <w:rsid w:val="008B6014"/>
    <w:rsid w:val="008C2F4B"/>
    <w:rsid w:val="008D5795"/>
    <w:rsid w:val="008D59BE"/>
    <w:rsid w:val="008E081A"/>
    <w:rsid w:val="008E1CE6"/>
    <w:rsid w:val="008F396C"/>
    <w:rsid w:val="008F3ED1"/>
    <w:rsid w:val="009250C0"/>
    <w:rsid w:val="00927B65"/>
    <w:rsid w:val="00931C90"/>
    <w:rsid w:val="00937471"/>
    <w:rsid w:val="00947D27"/>
    <w:rsid w:val="00950145"/>
    <w:rsid w:val="0095063A"/>
    <w:rsid w:val="009563F4"/>
    <w:rsid w:val="00957CAF"/>
    <w:rsid w:val="00962064"/>
    <w:rsid w:val="00962765"/>
    <w:rsid w:val="00963DDD"/>
    <w:rsid w:val="00965481"/>
    <w:rsid w:val="00970A78"/>
    <w:rsid w:val="00974EAA"/>
    <w:rsid w:val="00975E34"/>
    <w:rsid w:val="0098578E"/>
    <w:rsid w:val="00990EA4"/>
    <w:rsid w:val="009A0063"/>
    <w:rsid w:val="009A1615"/>
    <w:rsid w:val="009A1A5B"/>
    <w:rsid w:val="009A7334"/>
    <w:rsid w:val="009B438D"/>
    <w:rsid w:val="009B6EDE"/>
    <w:rsid w:val="009C2E91"/>
    <w:rsid w:val="009C4369"/>
    <w:rsid w:val="009D0A1D"/>
    <w:rsid w:val="009D2A68"/>
    <w:rsid w:val="009D44CF"/>
    <w:rsid w:val="009D5D43"/>
    <w:rsid w:val="009E17EB"/>
    <w:rsid w:val="009F2BC2"/>
    <w:rsid w:val="00A03CD0"/>
    <w:rsid w:val="00A10614"/>
    <w:rsid w:val="00A15701"/>
    <w:rsid w:val="00A171EC"/>
    <w:rsid w:val="00A178F2"/>
    <w:rsid w:val="00A245E0"/>
    <w:rsid w:val="00A24ACD"/>
    <w:rsid w:val="00A266B4"/>
    <w:rsid w:val="00A26DA6"/>
    <w:rsid w:val="00A323BA"/>
    <w:rsid w:val="00A349BF"/>
    <w:rsid w:val="00A35A43"/>
    <w:rsid w:val="00A43CE3"/>
    <w:rsid w:val="00A50349"/>
    <w:rsid w:val="00A60391"/>
    <w:rsid w:val="00A656D6"/>
    <w:rsid w:val="00A753DC"/>
    <w:rsid w:val="00A81325"/>
    <w:rsid w:val="00A872FB"/>
    <w:rsid w:val="00A97263"/>
    <w:rsid w:val="00AB08FF"/>
    <w:rsid w:val="00AE360A"/>
    <w:rsid w:val="00AE68C1"/>
    <w:rsid w:val="00AE6F52"/>
    <w:rsid w:val="00AF1075"/>
    <w:rsid w:val="00AF5957"/>
    <w:rsid w:val="00B0346F"/>
    <w:rsid w:val="00B10740"/>
    <w:rsid w:val="00B140DF"/>
    <w:rsid w:val="00B2172C"/>
    <w:rsid w:val="00B3052A"/>
    <w:rsid w:val="00B37F72"/>
    <w:rsid w:val="00B45AD7"/>
    <w:rsid w:val="00B45ADA"/>
    <w:rsid w:val="00B468C5"/>
    <w:rsid w:val="00B51A9C"/>
    <w:rsid w:val="00B536B9"/>
    <w:rsid w:val="00B54274"/>
    <w:rsid w:val="00B8525C"/>
    <w:rsid w:val="00B91F67"/>
    <w:rsid w:val="00B92FE0"/>
    <w:rsid w:val="00B94930"/>
    <w:rsid w:val="00B952FE"/>
    <w:rsid w:val="00BA4D76"/>
    <w:rsid w:val="00BC404D"/>
    <w:rsid w:val="00BD4D93"/>
    <w:rsid w:val="00BE5F13"/>
    <w:rsid w:val="00BE7B49"/>
    <w:rsid w:val="00BF003C"/>
    <w:rsid w:val="00BF1692"/>
    <w:rsid w:val="00BF4A01"/>
    <w:rsid w:val="00BF6ECF"/>
    <w:rsid w:val="00C05072"/>
    <w:rsid w:val="00C05181"/>
    <w:rsid w:val="00C111AC"/>
    <w:rsid w:val="00C27C4C"/>
    <w:rsid w:val="00C41EA9"/>
    <w:rsid w:val="00C524A9"/>
    <w:rsid w:val="00C56522"/>
    <w:rsid w:val="00C568B3"/>
    <w:rsid w:val="00C57761"/>
    <w:rsid w:val="00C62B6D"/>
    <w:rsid w:val="00C655CE"/>
    <w:rsid w:val="00C80488"/>
    <w:rsid w:val="00C8697B"/>
    <w:rsid w:val="00C920F4"/>
    <w:rsid w:val="00C93DCC"/>
    <w:rsid w:val="00C97FEA"/>
    <w:rsid w:val="00CA0B05"/>
    <w:rsid w:val="00CA5B9A"/>
    <w:rsid w:val="00CB1886"/>
    <w:rsid w:val="00CB2EF0"/>
    <w:rsid w:val="00CC260B"/>
    <w:rsid w:val="00CC30AB"/>
    <w:rsid w:val="00CC357C"/>
    <w:rsid w:val="00CC58B2"/>
    <w:rsid w:val="00CC622F"/>
    <w:rsid w:val="00CD07F6"/>
    <w:rsid w:val="00CD1FB7"/>
    <w:rsid w:val="00CD22BB"/>
    <w:rsid w:val="00CD312B"/>
    <w:rsid w:val="00CD6B97"/>
    <w:rsid w:val="00CD6E8D"/>
    <w:rsid w:val="00CF0EC7"/>
    <w:rsid w:val="00CF40F6"/>
    <w:rsid w:val="00CF7734"/>
    <w:rsid w:val="00D041A0"/>
    <w:rsid w:val="00D04531"/>
    <w:rsid w:val="00D11A2B"/>
    <w:rsid w:val="00D11BA6"/>
    <w:rsid w:val="00D128D7"/>
    <w:rsid w:val="00D264B6"/>
    <w:rsid w:val="00D2695A"/>
    <w:rsid w:val="00D31556"/>
    <w:rsid w:val="00D32C3D"/>
    <w:rsid w:val="00D375FE"/>
    <w:rsid w:val="00D51243"/>
    <w:rsid w:val="00D5213E"/>
    <w:rsid w:val="00D537A3"/>
    <w:rsid w:val="00D54620"/>
    <w:rsid w:val="00D55E5A"/>
    <w:rsid w:val="00D656F6"/>
    <w:rsid w:val="00D66ADA"/>
    <w:rsid w:val="00D7037B"/>
    <w:rsid w:val="00D77226"/>
    <w:rsid w:val="00D801CD"/>
    <w:rsid w:val="00D94560"/>
    <w:rsid w:val="00DC00F4"/>
    <w:rsid w:val="00DC3D72"/>
    <w:rsid w:val="00DD33C1"/>
    <w:rsid w:val="00DD3A2E"/>
    <w:rsid w:val="00DD7BCC"/>
    <w:rsid w:val="00DE00FB"/>
    <w:rsid w:val="00DE32CE"/>
    <w:rsid w:val="00DE3A5A"/>
    <w:rsid w:val="00DF0B9B"/>
    <w:rsid w:val="00DF2E6A"/>
    <w:rsid w:val="00E142E0"/>
    <w:rsid w:val="00E173D9"/>
    <w:rsid w:val="00E24C1A"/>
    <w:rsid w:val="00E34715"/>
    <w:rsid w:val="00E41978"/>
    <w:rsid w:val="00E46E0A"/>
    <w:rsid w:val="00E56425"/>
    <w:rsid w:val="00E6016E"/>
    <w:rsid w:val="00E613AB"/>
    <w:rsid w:val="00E65D31"/>
    <w:rsid w:val="00E65FC2"/>
    <w:rsid w:val="00E678C6"/>
    <w:rsid w:val="00E72E7E"/>
    <w:rsid w:val="00E80B2A"/>
    <w:rsid w:val="00E80C8C"/>
    <w:rsid w:val="00E812E2"/>
    <w:rsid w:val="00E81AB1"/>
    <w:rsid w:val="00E82F2E"/>
    <w:rsid w:val="00E8705F"/>
    <w:rsid w:val="00E9437C"/>
    <w:rsid w:val="00EA024D"/>
    <w:rsid w:val="00EA43E9"/>
    <w:rsid w:val="00EA60EB"/>
    <w:rsid w:val="00EB6FE1"/>
    <w:rsid w:val="00EC3C59"/>
    <w:rsid w:val="00EC4101"/>
    <w:rsid w:val="00EC7D35"/>
    <w:rsid w:val="00ED0DE3"/>
    <w:rsid w:val="00ED7445"/>
    <w:rsid w:val="00EE10AE"/>
    <w:rsid w:val="00EE217C"/>
    <w:rsid w:val="00EE56E0"/>
    <w:rsid w:val="00EF3680"/>
    <w:rsid w:val="00F1521C"/>
    <w:rsid w:val="00F24B1D"/>
    <w:rsid w:val="00F3557C"/>
    <w:rsid w:val="00F3567B"/>
    <w:rsid w:val="00F40C1A"/>
    <w:rsid w:val="00F444A5"/>
    <w:rsid w:val="00F45C06"/>
    <w:rsid w:val="00F51BC2"/>
    <w:rsid w:val="00F6389B"/>
    <w:rsid w:val="00F6597E"/>
    <w:rsid w:val="00F77943"/>
    <w:rsid w:val="00F77F1B"/>
    <w:rsid w:val="00F80AF8"/>
    <w:rsid w:val="00F81194"/>
    <w:rsid w:val="00F81EE3"/>
    <w:rsid w:val="00F82CBE"/>
    <w:rsid w:val="00F837BD"/>
    <w:rsid w:val="00FA148E"/>
    <w:rsid w:val="00FA19D0"/>
    <w:rsid w:val="00FA1E93"/>
    <w:rsid w:val="00FB7A2D"/>
    <w:rsid w:val="00FC1809"/>
    <w:rsid w:val="00FC27B9"/>
    <w:rsid w:val="00FC7F7A"/>
    <w:rsid w:val="00FE11ED"/>
    <w:rsid w:val="00FE5F98"/>
    <w:rsid w:val="00FF3ADD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9FFD"/>
  <w15:docId w15:val="{3036EE39-B1AC-4B85-A95F-FEAC9391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F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936"/>
    <w:pPr>
      <w:keepNext/>
      <w:spacing w:before="240" w:after="60" w:line="312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E0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08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59B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4859B3"/>
    <w:rPr>
      <w:b/>
      <w:bCs/>
    </w:rPr>
  </w:style>
  <w:style w:type="character" w:styleId="Hyperlink">
    <w:name w:val="Hyperlink"/>
    <w:basedOn w:val="DefaultParagraphFont"/>
    <w:unhideWhenUsed/>
    <w:rsid w:val="004859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4859B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59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29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nhideWhenUsed/>
    <w:rsid w:val="00B536B9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B536B9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nhideWhenUsed/>
    <w:rsid w:val="00B536B9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536B9"/>
    <w:rPr>
      <w:rFonts w:ascii="Calibri" w:eastAsia="Times New Roman" w:hAnsi="Calibri" w:cs="Calibri"/>
    </w:rPr>
  </w:style>
  <w:style w:type="paragraph" w:styleId="Title">
    <w:name w:val="Title"/>
    <w:basedOn w:val="Normal"/>
    <w:next w:val="Normal"/>
    <w:link w:val="TitleChar"/>
    <w:qFormat/>
    <w:rsid w:val="00B536B9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536B9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536B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B536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PageNumber">
    <w:name w:val="page number"/>
    <w:unhideWhenUsed/>
    <w:rsid w:val="00B536B9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B536B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D0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0A1D"/>
    <w:rPr>
      <w:rFonts w:eastAsia="SimSu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D0A1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D0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0A1D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9D0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f6">
    <w:name w:val="ff6"/>
    <w:rsid w:val="009D0A1D"/>
  </w:style>
  <w:style w:type="character" w:customStyle="1" w:styleId="ls5">
    <w:name w:val="ls5"/>
    <w:rsid w:val="009D0A1D"/>
  </w:style>
  <w:style w:type="character" w:customStyle="1" w:styleId="ff5">
    <w:name w:val="ff5"/>
    <w:rsid w:val="009D0A1D"/>
  </w:style>
  <w:style w:type="character" w:customStyle="1" w:styleId="ls0">
    <w:name w:val="ls0"/>
    <w:rsid w:val="009D0A1D"/>
  </w:style>
  <w:style w:type="character" w:customStyle="1" w:styleId="ls7">
    <w:name w:val="ls7"/>
    <w:rsid w:val="009D0A1D"/>
  </w:style>
  <w:style w:type="paragraph" w:styleId="Subtitle">
    <w:name w:val="Subtitle"/>
    <w:basedOn w:val="Normal"/>
    <w:next w:val="Normal"/>
    <w:link w:val="SubtitleChar"/>
    <w:uiPriority w:val="99"/>
    <w:qFormat/>
    <w:rsid w:val="00457DE8"/>
    <w:pPr>
      <w:spacing w:after="60"/>
      <w:jc w:val="center"/>
      <w:outlineLvl w:val="1"/>
    </w:pPr>
    <w:rPr>
      <w:rFonts w:ascii="Cambria" w:hAnsi="Cambria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457DE8"/>
    <w:rPr>
      <w:rFonts w:ascii="Cambria" w:eastAsia="Times New Roman" w:hAnsi="Cambria" w:cs="Times New Roman"/>
      <w:sz w:val="24"/>
      <w:szCs w:val="24"/>
      <w:lang w:eastAsia="zh-CN"/>
    </w:rPr>
  </w:style>
  <w:style w:type="character" w:styleId="Emphasis">
    <w:name w:val="Emphasis"/>
    <w:uiPriority w:val="20"/>
    <w:qFormat/>
    <w:rsid w:val="00457DE8"/>
    <w:rPr>
      <w:i/>
      <w:iCs/>
    </w:rPr>
  </w:style>
  <w:style w:type="character" w:customStyle="1" w:styleId="post-date">
    <w:name w:val="post-date"/>
    <w:rsid w:val="00CD6E8D"/>
  </w:style>
  <w:style w:type="character" w:customStyle="1" w:styleId="drash">
    <w:name w:val="drash"/>
    <w:rsid w:val="00CD6E8D"/>
  </w:style>
  <w:style w:type="character" w:customStyle="1" w:styleId="text-mobile">
    <w:name w:val="text-mobile"/>
    <w:rsid w:val="00CD6E8D"/>
  </w:style>
  <w:style w:type="character" w:customStyle="1" w:styleId="Heading2Char">
    <w:name w:val="Heading 2 Char"/>
    <w:basedOn w:val="DefaultParagraphFont"/>
    <w:link w:val="Heading2"/>
    <w:uiPriority w:val="9"/>
    <w:semiHidden/>
    <w:rsid w:val="008E0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E081A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8E081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E081A"/>
    <w:pPr>
      <w:ind w:left="284" w:hanging="284"/>
    </w:pPr>
    <w:rPr>
      <w:rFonts w:ascii=".VnTime" w:hAnsi=".VnTime" w:cs=".VnTim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081A"/>
    <w:rPr>
      <w:rFonts w:ascii=".VnTime" w:eastAsia="Times New Roman" w:hAnsi=".VnTime" w:cs=".VnTime"/>
      <w:sz w:val="28"/>
      <w:szCs w:val="28"/>
    </w:rPr>
  </w:style>
  <w:style w:type="paragraph" w:customStyle="1" w:styleId="dieuChar">
    <w:name w:val="dieu Char"/>
    <w:basedOn w:val="Normal"/>
    <w:link w:val="dieuCharChar"/>
    <w:uiPriority w:val="99"/>
    <w:rsid w:val="008E081A"/>
    <w:pPr>
      <w:spacing w:after="120"/>
      <w:ind w:firstLine="720"/>
    </w:pPr>
    <w:rPr>
      <w:b/>
      <w:bCs/>
      <w:color w:val="0000FF"/>
      <w:sz w:val="26"/>
      <w:szCs w:val="26"/>
    </w:rPr>
  </w:style>
  <w:style w:type="character" w:customStyle="1" w:styleId="dieuCharChar">
    <w:name w:val="dieu Char Char"/>
    <w:link w:val="dieuChar"/>
    <w:uiPriority w:val="99"/>
    <w:locked/>
    <w:rsid w:val="008E081A"/>
    <w:rPr>
      <w:rFonts w:ascii="Times New Roman" w:eastAsia="Times New Roman" w:hAnsi="Times New Roman" w:cs="Times New Roman"/>
      <w:b/>
      <w:bCs/>
      <w:color w:val="0000F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45ADA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semiHidden/>
    <w:unhideWhenUsed/>
    <w:rsid w:val="00B45A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5AD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fn-wlyricsfn-content">
    <w:name w:val="fn-wlyrics fn-content"/>
    <w:basedOn w:val="Normal"/>
    <w:rsid w:val="00B45ADA"/>
    <w:pPr>
      <w:spacing w:before="100" w:beforeAutospacing="1" w:after="100" w:afterAutospacing="1"/>
    </w:pPr>
    <w:rPr>
      <w:sz w:val="24"/>
      <w:szCs w:val="24"/>
    </w:rPr>
  </w:style>
  <w:style w:type="paragraph" w:customStyle="1" w:styleId="pull-right">
    <w:name w:val="pull-right"/>
    <w:basedOn w:val="Normal"/>
    <w:rsid w:val="00B45A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45ADA"/>
  </w:style>
  <w:style w:type="character" w:customStyle="1" w:styleId="donggopellipsis">
    <w:name w:val="donggop ellipsis"/>
    <w:basedOn w:val="DefaultParagraphFont"/>
    <w:rsid w:val="00B45ADA"/>
  </w:style>
  <w:style w:type="character" w:customStyle="1" w:styleId="fn-user">
    <w:name w:val="fn-user"/>
    <w:basedOn w:val="DefaultParagraphFont"/>
    <w:rsid w:val="00B45ADA"/>
  </w:style>
  <w:style w:type="character" w:customStyle="1" w:styleId="span-author">
    <w:name w:val="span-author"/>
    <w:basedOn w:val="DefaultParagraphFont"/>
    <w:rsid w:val="00B45ADA"/>
  </w:style>
  <w:style w:type="character" w:customStyle="1" w:styleId="hidden-smhidden-xs">
    <w:name w:val="hidden-sm hidden-xs"/>
    <w:basedOn w:val="DefaultParagraphFont"/>
    <w:rsid w:val="00B45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77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3D7C-EC7E-4A16-B59F-BFED48CA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265</cp:revision>
  <cp:lastPrinted>2022-01-29T07:56:00Z</cp:lastPrinted>
  <dcterms:created xsi:type="dcterms:W3CDTF">2018-07-23T06:57:00Z</dcterms:created>
  <dcterms:modified xsi:type="dcterms:W3CDTF">2024-08-05T09:01:00Z</dcterms:modified>
</cp:coreProperties>
</file>